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2" w:rsidRPr="00E238F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8F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E3032" w:rsidRPr="00E238F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8F2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AE3032" w:rsidRPr="00E238F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8F2">
        <w:rPr>
          <w:rFonts w:ascii="Times New Roman" w:hAnsi="Times New Roman" w:cs="Times New Roman"/>
          <w:sz w:val="24"/>
          <w:szCs w:val="24"/>
        </w:rPr>
        <w:t>ПРИОТОБОЛЬНЫЙ РАЙОН</w:t>
      </w:r>
    </w:p>
    <w:p w:rsidR="00AE3032" w:rsidRPr="00E238F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8F2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AE3032" w:rsidRPr="00E238F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8F2">
        <w:rPr>
          <w:rFonts w:ascii="Times New Roman" w:hAnsi="Times New Roman" w:cs="Times New Roman"/>
          <w:sz w:val="24"/>
          <w:szCs w:val="24"/>
        </w:rPr>
        <w:t>АДМИНИСТРАЦИЯ   ЯЛЫМСКОГО СЕЛЬСОВЕТА</w:t>
      </w:r>
    </w:p>
    <w:p w:rsidR="00AE303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032" w:rsidRPr="00E238F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032" w:rsidRPr="00E238F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032" w:rsidRPr="00E238F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8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303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032" w:rsidRPr="00D215EE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D215EE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</w:t>
      </w:r>
      <w:r w:rsidRPr="00D215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15EE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9</w:t>
      </w:r>
    </w:p>
    <w:p w:rsidR="00AE3032" w:rsidRPr="00D215EE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215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215E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15EE">
        <w:rPr>
          <w:rFonts w:ascii="Times New Roman" w:hAnsi="Times New Roman" w:cs="Times New Roman"/>
          <w:sz w:val="24"/>
          <w:szCs w:val="24"/>
        </w:rPr>
        <w:t>лым</w:t>
      </w:r>
      <w:proofErr w:type="spellEnd"/>
      <w:r w:rsidRPr="00D21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32" w:rsidRPr="00D215EE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Default="00AE3032" w:rsidP="00AE30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32" w:rsidRPr="009A404B" w:rsidRDefault="00AE3032" w:rsidP="00AE30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4B">
        <w:rPr>
          <w:rFonts w:ascii="Times New Roman" w:hAnsi="Times New Roman" w:cs="Times New Roman"/>
          <w:b/>
          <w:sz w:val="24"/>
          <w:szCs w:val="24"/>
        </w:rPr>
        <w:t xml:space="preserve"> Об    утверждении  муниципальной программы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9A404B">
        <w:rPr>
          <w:rFonts w:ascii="Times New Roman" w:hAnsi="Times New Roman" w:cs="Times New Roman"/>
          <w:b/>
          <w:sz w:val="24"/>
          <w:szCs w:val="24"/>
        </w:rPr>
        <w:t xml:space="preserve">  «Противодействие 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Pr="009A404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сельсовете»</w:t>
      </w:r>
    </w:p>
    <w:p w:rsidR="00AE3032" w:rsidRPr="009A404B" w:rsidRDefault="00AE3032" w:rsidP="00AE30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4B">
        <w:rPr>
          <w:rFonts w:ascii="Times New Roman" w:hAnsi="Times New Roman" w:cs="Times New Roman"/>
          <w:b/>
          <w:sz w:val="24"/>
          <w:szCs w:val="24"/>
        </w:rPr>
        <w:t>на  2019 – 2021 годы</w:t>
      </w:r>
    </w:p>
    <w:p w:rsidR="00AE3032" w:rsidRDefault="00AE3032" w:rsidP="00AE3032">
      <w:pPr>
        <w:jc w:val="center"/>
        <w:rPr>
          <w:b/>
        </w:rPr>
      </w:pPr>
    </w:p>
    <w:p w:rsidR="00AE3032" w:rsidRPr="009A404B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0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404B">
        <w:rPr>
          <w:rStyle w:val="FontStyle13"/>
          <w:sz w:val="24"/>
          <w:szCs w:val="24"/>
        </w:rPr>
        <w:t xml:space="preserve">В соответствии с  Федеральным законом от 25 декабря 2008 года № 273-ФЗ «О противодействии коррупции»,  Указом Президента Российской Федерации от 29 июня 2018  года № 378 «О Национальном плане противодействия коррупции на 2018 - 2020 годы»,   </w:t>
      </w:r>
      <w:r w:rsidRPr="009A404B">
        <w:rPr>
          <w:rStyle w:val="FontStyle25"/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A4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A404B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9A40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</w:p>
    <w:p w:rsidR="00AE3032" w:rsidRPr="009A404B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04B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AE3032" w:rsidRPr="009A404B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A404B">
        <w:rPr>
          <w:rFonts w:ascii="Times New Roman" w:hAnsi="Times New Roman" w:cs="Times New Roman"/>
          <w:sz w:val="24"/>
          <w:szCs w:val="24"/>
        </w:rPr>
        <w:t xml:space="preserve">1. Утвердить  муниципальную программу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A404B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Ялымсколм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сельсовете»</w:t>
      </w:r>
      <w:r w:rsidRPr="009A404B">
        <w:rPr>
          <w:rFonts w:ascii="Times New Roman" w:hAnsi="Times New Roman" w:cs="Times New Roman"/>
          <w:sz w:val="24"/>
          <w:szCs w:val="24"/>
        </w:rPr>
        <w:t xml:space="preserve">  на 2019 - 2021 годы, согласно приложению к настоящему постановлению. </w:t>
      </w:r>
    </w:p>
    <w:p w:rsidR="00AE3032" w:rsidRPr="00937807" w:rsidRDefault="00AE3032" w:rsidP="00AE30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8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78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937807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AE3032" w:rsidRPr="00937807" w:rsidRDefault="00AE3032" w:rsidP="00AE30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807">
        <w:rPr>
          <w:rFonts w:ascii="Times New Roman" w:hAnsi="Times New Roman" w:cs="Times New Roman"/>
          <w:sz w:val="24"/>
          <w:szCs w:val="24"/>
        </w:rPr>
        <w:t xml:space="preserve">3.Постановление вступает в силу со дня его подписания и подлежит обнародованию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937807">
        <w:rPr>
          <w:rFonts w:ascii="Times New Roman" w:hAnsi="Times New Roman" w:cs="Times New Roman"/>
          <w:sz w:val="24"/>
          <w:szCs w:val="24"/>
        </w:rPr>
        <w:t xml:space="preserve"> сельсовета, сельской библиотеке.</w:t>
      </w:r>
    </w:p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937807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937807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80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93780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37807">
        <w:rPr>
          <w:rFonts w:ascii="Times New Roman" w:hAnsi="Times New Roman" w:cs="Times New Roman"/>
          <w:sz w:val="24"/>
          <w:szCs w:val="24"/>
        </w:rPr>
        <w:tab/>
      </w:r>
      <w:r w:rsidRPr="00937807">
        <w:rPr>
          <w:rFonts w:ascii="Times New Roman" w:hAnsi="Times New Roman" w:cs="Times New Roman"/>
          <w:sz w:val="24"/>
          <w:szCs w:val="24"/>
        </w:rPr>
        <w:tab/>
      </w:r>
      <w:r w:rsidRPr="00937807">
        <w:rPr>
          <w:rFonts w:ascii="Times New Roman" w:hAnsi="Times New Roman" w:cs="Times New Roman"/>
          <w:sz w:val="24"/>
          <w:szCs w:val="24"/>
        </w:rPr>
        <w:tab/>
      </w:r>
      <w:r w:rsidRPr="0093780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Ю.И. Попов</w:t>
      </w:r>
    </w:p>
    <w:p w:rsidR="00AE3032" w:rsidRPr="009A404B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B810A6" w:rsidRDefault="00AE3032" w:rsidP="00AE3032">
      <w:pPr>
        <w:jc w:val="both"/>
      </w:pPr>
    </w:p>
    <w:p w:rsidR="00AE3032" w:rsidRPr="00B810A6" w:rsidRDefault="00AE3032" w:rsidP="00AE3032">
      <w:pPr>
        <w:jc w:val="both"/>
      </w:pPr>
    </w:p>
    <w:p w:rsidR="00AE3032" w:rsidRPr="00B810A6" w:rsidRDefault="00AE3032" w:rsidP="00AE3032">
      <w:pPr>
        <w:jc w:val="both"/>
      </w:pPr>
    </w:p>
    <w:p w:rsidR="00AE3032" w:rsidRPr="00B810A6" w:rsidRDefault="00AE3032" w:rsidP="00AE3032">
      <w:pPr>
        <w:jc w:val="both"/>
      </w:pPr>
    </w:p>
    <w:p w:rsidR="00AE3032" w:rsidRDefault="00AE3032" w:rsidP="00AE3032">
      <w:pPr>
        <w:jc w:val="both"/>
        <w:rPr>
          <w:sz w:val="20"/>
          <w:szCs w:val="20"/>
        </w:rPr>
      </w:pPr>
    </w:p>
    <w:p w:rsidR="00AE3032" w:rsidRDefault="00AE3032" w:rsidP="00AE3032">
      <w:pPr>
        <w:jc w:val="both"/>
        <w:rPr>
          <w:sz w:val="20"/>
          <w:szCs w:val="20"/>
        </w:rPr>
      </w:pPr>
    </w:p>
    <w:p w:rsidR="00AE3032" w:rsidRDefault="00AE3032" w:rsidP="00AE3032">
      <w:pPr>
        <w:jc w:val="both"/>
        <w:rPr>
          <w:sz w:val="20"/>
          <w:szCs w:val="20"/>
        </w:rPr>
      </w:pPr>
    </w:p>
    <w:p w:rsidR="00AE3032" w:rsidRDefault="00AE3032" w:rsidP="00AE3032">
      <w:pPr>
        <w:jc w:val="both"/>
        <w:rPr>
          <w:sz w:val="20"/>
          <w:szCs w:val="20"/>
        </w:rPr>
      </w:pPr>
    </w:p>
    <w:p w:rsidR="00AE3032" w:rsidRDefault="00AE3032" w:rsidP="00AE3032">
      <w:pPr>
        <w:jc w:val="both"/>
        <w:rPr>
          <w:sz w:val="20"/>
          <w:szCs w:val="20"/>
        </w:rPr>
      </w:pPr>
    </w:p>
    <w:p w:rsidR="00AE3032" w:rsidRDefault="00AE3032" w:rsidP="00AE3032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AE3032" w:rsidRPr="00B810A6" w:rsidTr="002C2D21">
        <w:tc>
          <w:tcPr>
            <w:tcW w:w="4926" w:type="dxa"/>
          </w:tcPr>
          <w:p w:rsidR="00AE3032" w:rsidRPr="00B810A6" w:rsidRDefault="00AE3032" w:rsidP="002C2D21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4927" w:type="dxa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года   № 9  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Ялымском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сельсовете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» на  2019 - 2021 годы»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3032" w:rsidRDefault="00AE3032" w:rsidP="00AE3032">
      <w:pPr>
        <w:pStyle w:val="a4"/>
        <w:spacing w:before="0" w:beforeAutospacing="0" w:after="0" w:afterAutospacing="0"/>
        <w:rPr>
          <w:b/>
        </w:rPr>
      </w:pPr>
    </w:p>
    <w:p w:rsidR="00AE3032" w:rsidRDefault="00AE3032" w:rsidP="00AE3032">
      <w:pPr>
        <w:pStyle w:val="a4"/>
        <w:spacing w:before="0" w:beforeAutospacing="0" w:after="0" w:afterAutospacing="0"/>
        <w:rPr>
          <w:b/>
        </w:rPr>
      </w:pPr>
    </w:p>
    <w:p w:rsidR="00AE3032" w:rsidRPr="00DA16A7" w:rsidRDefault="00AE3032" w:rsidP="00AE3032">
      <w:pPr>
        <w:pStyle w:val="a4"/>
        <w:spacing w:before="0" w:beforeAutospacing="0" w:after="0" w:afterAutospacing="0"/>
        <w:jc w:val="center"/>
        <w:rPr>
          <w:b/>
        </w:rPr>
      </w:pPr>
      <w:r w:rsidRPr="00DA16A7">
        <w:rPr>
          <w:b/>
        </w:rPr>
        <w:t xml:space="preserve">Муниципальная  программа   </w:t>
      </w:r>
      <w:proofErr w:type="spellStart"/>
      <w:r>
        <w:rPr>
          <w:b/>
        </w:rPr>
        <w:t>Ялымского</w:t>
      </w:r>
      <w:proofErr w:type="spellEnd"/>
      <w:r>
        <w:rPr>
          <w:b/>
        </w:rPr>
        <w:t xml:space="preserve"> сельсовета</w:t>
      </w:r>
      <w:r w:rsidRPr="00DA16A7">
        <w:rPr>
          <w:b/>
        </w:rPr>
        <w:t xml:space="preserve">  </w:t>
      </w:r>
    </w:p>
    <w:p w:rsidR="00AE3032" w:rsidRPr="00DA16A7" w:rsidRDefault="00AE3032" w:rsidP="00AE3032">
      <w:pPr>
        <w:pStyle w:val="a4"/>
        <w:spacing w:before="0" w:beforeAutospacing="0" w:after="0" w:afterAutospacing="0"/>
        <w:jc w:val="center"/>
        <w:rPr>
          <w:b/>
        </w:rPr>
      </w:pPr>
      <w:r w:rsidRPr="00DA16A7">
        <w:rPr>
          <w:b/>
        </w:rPr>
        <w:t>«Про</w:t>
      </w:r>
      <w:r>
        <w:rPr>
          <w:b/>
        </w:rPr>
        <w:t xml:space="preserve">тиводействие коррупции в </w:t>
      </w:r>
      <w:proofErr w:type="spellStart"/>
      <w:r>
        <w:rPr>
          <w:b/>
        </w:rPr>
        <w:t>Ялымском</w:t>
      </w:r>
      <w:proofErr w:type="spellEnd"/>
      <w:r>
        <w:rPr>
          <w:b/>
        </w:rPr>
        <w:t xml:space="preserve"> сельсовете</w:t>
      </w:r>
      <w:r w:rsidRPr="00DA16A7">
        <w:rPr>
          <w:b/>
        </w:rPr>
        <w:t xml:space="preserve">» </w:t>
      </w:r>
      <w:r>
        <w:rPr>
          <w:b/>
        </w:rPr>
        <w:t xml:space="preserve"> </w:t>
      </w:r>
      <w:r w:rsidRPr="00DA16A7">
        <w:rPr>
          <w:b/>
        </w:rPr>
        <w:t>на 201</w:t>
      </w:r>
      <w:r>
        <w:rPr>
          <w:b/>
        </w:rPr>
        <w:t>9</w:t>
      </w:r>
      <w:r w:rsidRPr="00DA16A7">
        <w:rPr>
          <w:b/>
        </w:rPr>
        <w:t xml:space="preserve"> - 20</w:t>
      </w:r>
      <w:r>
        <w:rPr>
          <w:b/>
        </w:rPr>
        <w:t>21</w:t>
      </w:r>
      <w:r w:rsidRPr="00DA16A7">
        <w:rPr>
          <w:b/>
        </w:rPr>
        <w:t xml:space="preserve"> годы</w:t>
      </w:r>
    </w:p>
    <w:p w:rsidR="00AE3032" w:rsidRDefault="00AE3032" w:rsidP="00AE3032">
      <w:pPr>
        <w:pStyle w:val="a4"/>
        <w:spacing w:before="0" w:beforeAutospacing="0" w:after="0" w:afterAutospacing="0"/>
        <w:jc w:val="center"/>
        <w:rPr>
          <w:b/>
        </w:rPr>
      </w:pPr>
    </w:p>
    <w:p w:rsidR="00AE3032" w:rsidRPr="007741E7" w:rsidRDefault="00AE3032" w:rsidP="00AE3032">
      <w:pPr>
        <w:pStyle w:val="a4"/>
        <w:spacing w:before="0" w:beforeAutospacing="0" w:after="0" w:afterAutospacing="0"/>
        <w:jc w:val="center"/>
        <w:rPr>
          <w:b/>
        </w:rPr>
      </w:pPr>
      <w:r w:rsidRPr="008F7BF9">
        <w:rPr>
          <w:b/>
        </w:rPr>
        <w:t xml:space="preserve">Раздел I. </w:t>
      </w:r>
      <w:r>
        <w:rPr>
          <w:b/>
        </w:rPr>
        <w:t xml:space="preserve"> </w:t>
      </w:r>
      <w:r w:rsidRPr="008F7BF9">
        <w:rPr>
          <w:b/>
        </w:rPr>
        <w:t>Паспорт</w:t>
      </w:r>
      <w:r>
        <w:rPr>
          <w:b/>
        </w:rPr>
        <w:t xml:space="preserve"> </w:t>
      </w:r>
      <w:r w:rsidRPr="008F7BF9">
        <w:rPr>
          <w:b/>
        </w:rPr>
        <w:t xml:space="preserve">муниципальной программы </w:t>
      </w:r>
      <w:proofErr w:type="spellStart"/>
      <w:r w:rsidRPr="007741E7">
        <w:rPr>
          <w:b/>
        </w:rPr>
        <w:t>Ялымского</w:t>
      </w:r>
      <w:proofErr w:type="spellEnd"/>
      <w:r w:rsidRPr="007741E7">
        <w:rPr>
          <w:b/>
        </w:rPr>
        <w:t xml:space="preserve"> сельсовета</w:t>
      </w:r>
    </w:p>
    <w:p w:rsidR="00AE3032" w:rsidRPr="009A404B" w:rsidRDefault="00AE3032" w:rsidP="00AE3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4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  <w:r w:rsidRPr="009A404B">
        <w:rPr>
          <w:rFonts w:ascii="Times New Roman" w:hAnsi="Times New Roman" w:cs="Times New Roman"/>
          <w:b/>
          <w:sz w:val="24"/>
          <w:szCs w:val="24"/>
        </w:rPr>
        <w:t>» на  2019 - 2021 годы</w:t>
      </w:r>
    </w:p>
    <w:tbl>
      <w:tblPr>
        <w:tblW w:w="9923" w:type="dxa"/>
        <w:tblInd w:w="34" w:type="dxa"/>
        <w:tblLayout w:type="fixed"/>
        <w:tblCellMar>
          <w:top w:w="34" w:type="dxa"/>
          <w:left w:w="34" w:type="dxa"/>
          <w:bottom w:w="34" w:type="dxa"/>
          <w:right w:w="45" w:type="dxa"/>
        </w:tblCellMar>
        <w:tblLook w:val="0000"/>
      </w:tblPr>
      <w:tblGrid>
        <w:gridCol w:w="1985"/>
        <w:gridCol w:w="7938"/>
      </w:tblGrid>
      <w:tr w:rsidR="00AE3032" w:rsidRPr="00AE74EF" w:rsidTr="002C2D2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» на 2019 - 2021 годы (далее – Программа)</w:t>
            </w:r>
          </w:p>
        </w:tc>
      </w:tr>
      <w:tr w:rsidR="00AE3032" w:rsidRPr="00AE74EF" w:rsidTr="002C2D21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E3032" w:rsidRPr="00AE74EF" w:rsidTr="002C2D21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Дума (по согласованию),  группа 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,   муниципальные  учреждения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E3032" w:rsidRPr="00AE74EF" w:rsidTr="002C2D21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принимаемых мер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(далее -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)   по противодействию коррупции;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при предоставлении  муниципальных услуг; 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причин   и    условий,    порождающих    коррупционные правонарушения </w:t>
            </w:r>
          </w:p>
        </w:tc>
      </w:tr>
      <w:tr w:rsidR="00AE3032" w:rsidRPr="00AE74EF" w:rsidTr="002C2D21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Обеспечение правовых и организационных мер, направленных на противодействие коррупции;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пропаганды, формирование </w:t>
            </w:r>
            <w:proofErr w:type="spell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сознания, характеризующегося нетерпимостью муниципальных служащих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, граждан и организаций к коррупционным действиям;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средств, предоставления муниципальных услуг населению 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2" w:rsidRPr="00AE74EF" w:rsidTr="002C2D21">
        <w:trPr>
          <w:trHeight w:val="80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, сталкивающихся с проявлениями коррупции по результатам обращений в 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proofErr w:type="gram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r w:rsidRPr="009A4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AE3032" w:rsidRPr="009A404B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коррупции при  предоставлении муниципальных услуг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по результатам анализа жалоб и обращений граждан от общего числа зарегистрированных преступлений коррупционной направленности;</w:t>
            </w:r>
          </w:p>
          <w:p w:rsidR="00AE3032" w:rsidRPr="009A404B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направленности, формирования </w:t>
            </w:r>
            <w:proofErr w:type="spellStart"/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правосознания населения и информационно-пропагандистского сопровождения принимаемых </w:t>
            </w:r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мер по противодействию коррупции (ед.)</w:t>
            </w:r>
          </w:p>
        </w:tc>
      </w:tr>
      <w:tr w:rsidR="00AE3032" w:rsidRPr="00AE74EF" w:rsidTr="002C2D21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2" w:rsidRPr="00AE74EF" w:rsidTr="002C2D21"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(ежегодные объемы средств на осуществление мероприятий Программы утверждаются решением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Ялымской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сельской 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Думы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сельском 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бюджете на очередной финансовый год и плановый период):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средств для реализации Программы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уб.&lt;*&gt;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 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уб.;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0,3</w:t>
            </w: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уб. 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&lt;*&gt; - средства носят прогнозный характер </w:t>
            </w:r>
          </w:p>
        </w:tc>
      </w:tr>
      <w:tr w:rsidR="00AE3032" w:rsidRPr="00AE74EF" w:rsidTr="002C2D21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Обеспечение планомерной и полной реализации целей и задач государственной политики противодействия коррупции;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организации </w:t>
            </w:r>
            <w:proofErr w:type="spell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наиболее коррупционно опасных  сферах деятельности;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выявляемых контрольно-надзорными органами нарушений </w:t>
            </w:r>
            <w:proofErr w:type="spell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</w:t>
            </w:r>
            <w:proofErr w:type="spell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нормативных правовых актах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и коррупционных правонарушений 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мер профилактики коррупционных проявлений среди муниципальных служащих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ими законодательно установленных запретов и ограничений;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предоставлении муниципальных услуг;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 муниципальных услуг;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материалов </w:t>
            </w:r>
            <w:proofErr w:type="spell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размещаемых в средствах массовой информации в целях формирования </w:t>
            </w:r>
            <w:proofErr w:type="spellStart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правосознания населения;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>уменьшение издержек бизнеса на преодоление административных барьеров;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при  предоставлении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4B">
              <w:rPr>
                <w:rFonts w:ascii="Times New Roman" w:eastAsia="Arial CYR" w:hAnsi="Times New Roman" w:cs="Times New Roman"/>
                <w:sz w:val="24"/>
                <w:szCs w:val="24"/>
              </w:rPr>
              <w:t>по результатам анализа жалоб и обращений граждан от общего числа зарегистрированных преступлений коррупционной направленности;</w:t>
            </w:r>
          </w:p>
          <w:p w:rsidR="00AE3032" w:rsidRPr="009A404B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AE3032" w:rsidRDefault="00AE3032" w:rsidP="00AE3032">
      <w:pPr>
        <w:ind w:right="15"/>
        <w:jc w:val="center"/>
        <w:rPr>
          <w:rFonts w:eastAsia="Arial"/>
          <w:b/>
          <w:bCs/>
        </w:rPr>
      </w:pPr>
    </w:p>
    <w:p w:rsidR="00AE3032" w:rsidRDefault="00AE3032" w:rsidP="00AE3032">
      <w:pPr>
        <w:ind w:right="15"/>
        <w:jc w:val="center"/>
        <w:rPr>
          <w:rFonts w:eastAsia="Arial"/>
          <w:b/>
          <w:bCs/>
        </w:rPr>
      </w:pPr>
    </w:p>
    <w:p w:rsidR="00AE3032" w:rsidRDefault="00AE3032" w:rsidP="00AE3032">
      <w:pPr>
        <w:ind w:right="15"/>
        <w:jc w:val="center"/>
        <w:rPr>
          <w:rFonts w:eastAsia="Arial"/>
          <w:b/>
          <w:bCs/>
        </w:rPr>
      </w:pPr>
    </w:p>
    <w:p w:rsidR="00AE3032" w:rsidRDefault="00AE3032" w:rsidP="00AE3032">
      <w:pPr>
        <w:ind w:right="15"/>
        <w:jc w:val="center"/>
        <w:rPr>
          <w:rFonts w:eastAsia="Arial"/>
          <w:b/>
          <w:bCs/>
        </w:rPr>
      </w:pPr>
    </w:p>
    <w:p w:rsidR="00AE3032" w:rsidRPr="00FC23BD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Раздел </w:t>
      </w:r>
      <w:r w:rsidRPr="00FC23BD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FC23BD">
        <w:rPr>
          <w:rFonts w:ascii="Times New Roman" w:hAnsi="Times New Roman" w:cs="Times New Roman"/>
          <w:sz w:val="24"/>
          <w:szCs w:val="24"/>
        </w:rPr>
        <w:t>. Характеристика текущего состояния сферы</w:t>
      </w:r>
    </w:p>
    <w:p w:rsidR="00AE3032" w:rsidRPr="00FC23BD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Ялымском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сельсовете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политика органов местного самоуправления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сельсовета представляет собой целенаправленную деятельность по реализации Национальной стратегии противодействия коррупции. 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vanish/>
          <w:sz w:val="24"/>
          <w:szCs w:val="24"/>
        </w:rPr>
      </w:pP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  <w:t>В период с 2008 по 2018 год</w:t>
      </w:r>
      <w:r w:rsidRPr="00FC23BD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FC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сельсовета сформированы и функционируют правовые и организационные основы противодействия коррупции. 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  <w:t xml:space="preserve">Проводится работа по приведению в соответствие с действующим законодательством  нормативной правовой базы органов местного самоуправления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сельсовета в сфере противодействия коррупции. Организована работа по проведению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актов, принимаемых органами местного самоуправления, и их проектов с целью выявления и устранения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</w:r>
      <w:r w:rsidRPr="00FC23BD">
        <w:rPr>
          <w:rStyle w:val="FontStyle17"/>
          <w:sz w:val="24"/>
          <w:szCs w:val="24"/>
        </w:rPr>
        <w:t>В целях формирования нетерпимого отношения к коррупции  уделяется должное внимание вопросам взаимодействия органов местного самоуправления с общественными организациями и гражданами.</w:t>
      </w:r>
      <w:r w:rsidRPr="00FC2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32" w:rsidRPr="00FC23BD" w:rsidRDefault="00AE3032" w:rsidP="00AE3032">
      <w:pPr>
        <w:pStyle w:val="a3"/>
        <w:rPr>
          <w:rStyle w:val="FontStyle17"/>
          <w:sz w:val="24"/>
          <w:szCs w:val="24"/>
        </w:rPr>
      </w:pPr>
      <w:r w:rsidRPr="00270BC6">
        <w:tab/>
      </w:r>
      <w:r w:rsidRPr="00270BC6">
        <w:rPr>
          <w:rStyle w:val="FontStyle17"/>
          <w:sz w:val="24"/>
          <w:szCs w:val="24"/>
        </w:rPr>
        <w:t xml:space="preserve">Ведется работа по привлечению к </w:t>
      </w:r>
      <w:proofErr w:type="spellStart"/>
      <w:r w:rsidRPr="00270BC6">
        <w:rPr>
          <w:rStyle w:val="FontStyle17"/>
          <w:sz w:val="24"/>
          <w:szCs w:val="24"/>
        </w:rPr>
        <w:t>антикоррупционной</w:t>
      </w:r>
      <w:proofErr w:type="spellEnd"/>
      <w:r w:rsidRPr="00270BC6">
        <w:rPr>
          <w:rStyle w:val="FontStyle17"/>
          <w:sz w:val="24"/>
          <w:szCs w:val="24"/>
        </w:rPr>
        <w:t xml:space="preserve"> деятельности  молодежных общественных организаций, так как одной из основных задач в вопросах профилактики является формирование у молодежи негативного отношения к коррупции и неприятие </w:t>
      </w:r>
      <w:r w:rsidRPr="00FC23BD">
        <w:rPr>
          <w:rStyle w:val="FontStyle17"/>
          <w:sz w:val="24"/>
          <w:szCs w:val="24"/>
        </w:rPr>
        <w:t>коррупционного поведения.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  <w:t xml:space="preserve">Разрабатываются и внедряются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механизмы в рамках кадровой политики, административные регламенты исполнения муниципальных функций и оказания муниципальных услуг населению. Принимаются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  <w:t xml:space="preserve">Вместе с тем принимаемые органами местного самоуправления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сельсовета меры по противодействию коррупции требуют продолжения их осуществления. </w:t>
      </w:r>
    </w:p>
    <w:p w:rsidR="00AE3032" w:rsidRDefault="00AE3032" w:rsidP="00AE3032">
      <w:pPr>
        <w:pStyle w:val="a3"/>
        <w:rPr>
          <w:b/>
          <w:bCs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  <w:t xml:space="preserve">Необходимым условием для успешного решения приоритетных задач социально-экономического развития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сельсовета является реализация системных мер по противодействию коррупции, снижающей эффективность муниципального управления, подрывающей доверие населения к органам местного самоуправления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t>.</w:t>
      </w:r>
      <w:r w:rsidRPr="00270BC6">
        <w:t xml:space="preserve"> </w:t>
      </w:r>
    </w:p>
    <w:p w:rsidR="00AE3032" w:rsidRPr="00270BC6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0BC6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270B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0BC6">
        <w:rPr>
          <w:rFonts w:ascii="Times New Roman" w:hAnsi="Times New Roman" w:cs="Times New Roman"/>
          <w:sz w:val="24"/>
          <w:szCs w:val="24"/>
        </w:rPr>
        <w:t>. Приоритеты и цели государственной</w:t>
      </w:r>
    </w:p>
    <w:p w:rsidR="00AE3032" w:rsidRPr="00270BC6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политики в сфере противодействия коррупции</w:t>
      </w: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0BC6">
        <w:rPr>
          <w:rFonts w:ascii="Times New Roman" w:hAnsi="Times New Roman" w:cs="Times New Roman"/>
          <w:sz w:val="24"/>
          <w:szCs w:val="24"/>
        </w:rPr>
        <w:t>Направления  реализации Программы соответствуют стратегическим приоритетам и целям государственной политики в сфере противодействия коррупции, в том числе определенным Национальным планом противодействия коррупции на 2018-2020 годы,  утвержденным Указом Президента Российской Федерации от 29 июня 2018 года № 378,    государственной программой Российской Федерации «Информационное общество (2011-2020 годы)»,  утвержденной Постановлением  Правительства Российской Федерации от 15 апреля 2014  года № 313, государственной программой Российской Федерации «Обеспечение</w:t>
      </w:r>
      <w:proofErr w:type="gramEnd"/>
      <w:r w:rsidRPr="00270BC6">
        <w:rPr>
          <w:rFonts w:ascii="Times New Roman" w:hAnsi="Times New Roman" w:cs="Times New Roman"/>
          <w:sz w:val="24"/>
          <w:szCs w:val="24"/>
        </w:rPr>
        <w:t xml:space="preserve"> общественного порядка и противодействие преступности», утвержденной Постановлением Правительства Российской Федерации от 15 апреля 2014 года № 345, а также Стратегией развития информационного общества в Российской Федерации на 2017 - 2030 годы, утвержденной Указом Президента Российской Федерации от 09.05.2017 г. № 203.</w:t>
      </w: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 К числу приоритетных задач реализации государственной </w:t>
      </w:r>
      <w:proofErr w:type="spellStart"/>
      <w:r w:rsidRPr="00270BC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0BC6">
        <w:rPr>
          <w:rFonts w:ascii="Times New Roman" w:hAnsi="Times New Roman" w:cs="Times New Roman"/>
          <w:sz w:val="24"/>
          <w:szCs w:val="24"/>
        </w:rPr>
        <w:t xml:space="preserve"> политики относятся: 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1) формирование в обществе жесткого неприятия коррупции; 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2) повышение правовой культуры населения; 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3) достижение максимальной прозрачности процедур предоставления государственных услуг населению.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lastRenderedPageBreak/>
        <w:t>Основной целью государственной политики в сфере противодействия коррупции является снижение коррупции в Российской Федерации, профилактика коррупционных проявлений.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движение к заданным ориентирам   планируется осуществить в рамках 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0BC6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270BC6">
        <w:rPr>
          <w:rFonts w:ascii="Times New Roman" w:hAnsi="Times New Roman" w:cs="Times New Roman"/>
          <w:sz w:val="24"/>
          <w:szCs w:val="24"/>
        </w:rPr>
        <w:t>».</w:t>
      </w: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032" w:rsidRPr="00270BC6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0B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0BC6">
        <w:rPr>
          <w:rFonts w:ascii="Times New Roman" w:hAnsi="Times New Roman" w:cs="Times New Roman"/>
          <w:sz w:val="24"/>
          <w:szCs w:val="24"/>
        </w:rPr>
        <w:t>. Цели и задачи Программы</w:t>
      </w: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Целями Программы  являются: 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1) снижение уровня коррупции при исполнении муниципальных функций и предоставлении муниципальных услуг;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2) устранение причин и условий, порождающих коррупционные правонарушения.</w:t>
      </w: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1) реализация  организационно-правовых мер по противодействию коррупции;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2) измерение и оценка существующего уровня коррупции по годам реализации Программы;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3) формирование </w:t>
      </w:r>
      <w:proofErr w:type="spellStart"/>
      <w:r w:rsidRPr="00270BC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70BC6">
        <w:rPr>
          <w:rFonts w:ascii="Times New Roman" w:hAnsi="Times New Roman" w:cs="Times New Roman"/>
          <w:sz w:val="24"/>
          <w:szCs w:val="24"/>
        </w:rPr>
        <w:t xml:space="preserve"> общественного сознания, характеризующегося нетерпимостью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0BC6">
        <w:rPr>
          <w:rFonts w:ascii="Times New Roman" w:hAnsi="Times New Roman" w:cs="Times New Roman"/>
          <w:sz w:val="24"/>
          <w:szCs w:val="24"/>
        </w:rPr>
        <w:t>, граждан и организаций к коррупционным действиям;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4) предупреждение коррупционных правонарушений;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5) обеспечение ответственности за коррупционные правонарушения в случаях, предусмотренных действующим законодательством;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6) мониторинг коррупционных факторов и эффективности мер </w:t>
      </w:r>
      <w:proofErr w:type="spellStart"/>
      <w:r w:rsidRPr="00270BC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0BC6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7) вовлечение гражданского общества в реализацию </w:t>
      </w:r>
      <w:proofErr w:type="spellStart"/>
      <w:r w:rsidRPr="00270BC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0BC6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8) содействие   реализации   прав  граждан   и  организаций на доступ к информации о фактах  коррупции  и  коррупционных  факторах,  а также на  их свободное освещение в средствах массовой информации;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9) проведение    </w:t>
      </w:r>
      <w:proofErr w:type="spellStart"/>
      <w:r w:rsidRPr="00270BC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0BC6">
        <w:rPr>
          <w:rFonts w:ascii="Times New Roman" w:hAnsi="Times New Roman" w:cs="Times New Roman"/>
          <w:sz w:val="24"/>
          <w:szCs w:val="24"/>
        </w:rPr>
        <w:t xml:space="preserve">   экспертизы   нормативных   правовых  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0BC6">
        <w:rPr>
          <w:rFonts w:ascii="Times New Roman" w:hAnsi="Times New Roman" w:cs="Times New Roman"/>
          <w:sz w:val="24"/>
          <w:szCs w:val="24"/>
        </w:rPr>
        <w:t xml:space="preserve"> и их проектов;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10) разработка    и    внедрение    </w:t>
      </w:r>
      <w:proofErr w:type="spellStart"/>
      <w:r w:rsidRPr="00270BC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70BC6">
        <w:rPr>
          <w:rFonts w:ascii="Times New Roman" w:hAnsi="Times New Roman" w:cs="Times New Roman"/>
          <w:sz w:val="24"/>
          <w:szCs w:val="24"/>
        </w:rPr>
        <w:t xml:space="preserve">   механизмов   в  рамках кадровой политики, реализуемой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0BC6">
        <w:rPr>
          <w:rFonts w:ascii="Times New Roman" w:hAnsi="Times New Roman" w:cs="Times New Roman"/>
          <w:sz w:val="24"/>
          <w:szCs w:val="24"/>
        </w:rPr>
        <w:t>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11) разработка механизмов, способствующих совершенствованию организации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0BC6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12) реализация мер по противодействию коррупции, направленных на поддержку малого и среднего предпринимательства;</w:t>
      </w:r>
    </w:p>
    <w:p w:rsidR="00AE3032" w:rsidRPr="00270BC6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13) повышение информационной открытости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0B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ab/>
      </w:r>
      <w:r w:rsidRPr="00270BC6">
        <w:rPr>
          <w:rFonts w:ascii="Times New Roman" w:hAnsi="Times New Roman" w:cs="Times New Roman"/>
          <w:sz w:val="24"/>
          <w:szCs w:val="24"/>
        </w:rPr>
        <w:tab/>
      </w:r>
    </w:p>
    <w:p w:rsidR="00AE3032" w:rsidRPr="00270BC6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0B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0BC6">
        <w:rPr>
          <w:rFonts w:ascii="Times New Roman" w:hAnsi="Times New Roman" w:cs="Times New Roman"/>
          <w:sz w:val="24"/>
          <w:szCs w:val="24"/>
        </w:rPr>
        <w:t>.  Прогноз ожидаемых конечных результатов реализации Программы</w:t>
      </w:r>
    </w:p>
    <w:p w:rsidR="00AE3032" w:rsidRPr="00270BC6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270BC6" w:rsidRDefault="00AE3032" w:rsidP="00AE3032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>1)  снижение доли граждан, сталкивающихся с проявлениями коррупции;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2)  рост доверия граждан и организаций, сталкивавшихся с проявлениями коррупции, к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результатам увеличения числа обращений граждан, поступивших во время работы телефона доверия;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3) снижение уровня коррупции при исполнении муниципальных функций и предоставлении  муниципальных услуг </w:t>
      </w:r>
      <w:r w:rsidRPr="00270BC6">
        <w:rPr>
          <w:rFonts w:ascii="Times New Roman" w:eastAsia="Arial CYR" w:hAnsi="Times New Roman" w:cs="Times New Roman"/>
          <w:color w:val="000000"/>
          <w:sz w:val="24"/>
          <w:szCs w:val="24"/>
        </w:rPr>
        <w:t>по результатам анализа жалоб и обращений граждан от общего числа зарегистрированных преступлений коррупционной направленности;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>4)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5) расширение и интенсификация сфер упреждающего воздействия на </w:t>
      </w:r>
      <w:proofErr w:type="spellStart"/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факторы;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>6) создание условий для постепенного снижения уровня коррупции, ограничения  действия факторов, ее провоцирующих;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>7) ослабление негативных воздействий коррупции на муниципальное управление;</w:t>
      </w:r>
    </w:p>
    <w:p w:rsidR="00AE3032" w:rsidRDefault="00AE3032" w:rsidP="00AE30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8) снижение уровня коррупции при исполнении муниципальных функций и предоставлении муниципальных услуг органами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9)  повышение качества и доступности  муниципальных услуг;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>10)  уменьшение издержек бизнеса на преодоление административных барьеров;</w:t>
      </w:r>
    </w:p>
    <w:p w:rsidR="00AE3032" w:rsidRPr="00270BC6" w:rsidRDefault="00AE3032" w:rsidP="00AE3032">
      <w:pPr>
        <w:pStyle w:val="a3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11) укрепление доверия граждан к деятельности органов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0BC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AE3032" w:rsidRPr="00270BC6" w:rsidRDefault="00AE3032" w:rsidP="00AE30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C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70BC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70BC6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Программы</w:t>
      </w:r>
    </w:p>
    <w:p w:rsidR="00AE3032" w:rsidRPr="00270BC6" w:rsidRDefault="00AE3032" w:rsidP="00AE30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270BC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70BC6">
        <w:rPr>
          <w:rFonts w:ascii="Times New Roman" w:hAnsi="Times New Roman" w:cs="Times New Roman"/>
          <w:sz w:val="24"/>
          <w:szCs w:val="24"/>
        </w:rPr>
        <w:t xml:space="preserve"> мероприятий Программы с указанием сроков их реализации, исполнителей, объемов финансирования по источникам и годам приведен в приложении 1 к Программе.</w:t>
      </w:r>
    </w:p>
    <w:p w:rsidR="00AE3032" w:rsidRPr="00270BC6" w:rsidRDefault="00AE3032" w:rsidP="00AE3032">
      <w:pPr>
        <w:tabs>
          <w:tab w:val="left" w:pos="9840"/>
        </w:tabs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70BC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70BC6">
        <w:rPr>
          <w:rFonts w:ascii="Times New Roman" w:hAnsi="Times New Roman" w:cs="Times New Roman"/>
          <w:b/>
          <w:bCs/>
          <w:sz w:val="24"/>
          <w:szCs w:val="24"/>
        </w:rPr>
        <w:t>. Ц</w:t>
      </w:r>
      <w:r w:rsidRPr="00270BC6">
        <w:rPr>
          <w:rFonts w:ascii="Times New Roman" w:hAnsi="Times New Roman" w:cs="Times New Roman"/>
          <w:b/>
          <w:sz w:val="24"/>
          <w:szCs w:val="24"/>
        </w:rPr>
        <w:t>елевые индикаторы Программы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3"/>
        <w:gridCol w:w="1052"/>
        <w:gridCol w:w="1479"/>
        <w:gridCol w:w="1744"/>
        <w:gridCol w:w="1653"/>
        <w:gridCol w:w="1678"/>
      </w:tblGrid>
      <w:tr w:rsidR="00AE3032" w:rsidRPr="00270BC6" w:rsidTr="002C2D21">
        <w:trPr>
          <w:trHeight w:val="698"/>
          <w:jc w:val="center"/>
        </w:trPr>
        <w:tc>
          <w:tcPr>
            <w:tcW w:w="2103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Наименование целевого индикатора               </w:t>
            </w:r>
          </w:p>
        </w:tc>
        <w:tc>
          <w:tcPr>
            <w:tcW w:w="1052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t>Базовый показатель  2018 года</w:t>
            </w:r>
          </w:p>
        </w:tc>
        <w:tc>
          <w:tcPr>
            <w:tcW w:w="1479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Единица  </w:t>
            </w: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44" w:type="dxa"/>
          </w:tcPr>
          <w:p w:rsidR="00AE3032" w:rsidRPr="00270BC6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32" w:rsidRPr="00270BC6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3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AE3032" w:rsidRPr="00270BC6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8" w:type="dxa"/>
          </w:tcPr>
          <w:p w:rsidR="00AE3032" w:rsidRPr="00270BC6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32" w:rsidRPr="00270BC6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E3032" w:rsidRPr="00270BC6" w:rsidTr="002C2D21">
        <w:trPr>
          <w:jc w:val="center"/>
        </w:trPr>
        <w:tc>
          <w:tcPr>
            <w:tcW w:w="2103" w:type="dxa"/>
          </w:tcPr>
          <w:p w:rsidR="00AE3032" w:rsidRPr="00270BC6" w:rsidRDefault="00AE3032" w:rsidP="002C2D2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C6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и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70BC6">
              <w:rPr>
                <w:rFonts w:ascii="Times New Roman" w:hAnsi="Times New Roman" w:cs="Times New Roman"/>
                <w:sz w:val="24"/>
                <w:szCs w:val="24"/>
              </w:rPr>
              <w:t xml:space="preserve">, сталкивающихся с проявлениями коррупции по результатам обращений в 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70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% по отношению к базовому показателю, 2018 год</w:t>
            </w:r>
          </w:p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поддержание на уровне  базового показателя </w:t>
            </w:r>
          </w:p>
        </w:tc>
        <w:tc>
          <w:tcPr>
            <w:tcW w:w="1653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поддержание на уровне базового показателя  </w:t>
            </w:r>
          </w:p>
        </w:tc>
        <w:tc>
          <w:tcPr>
            <w:tcW w:w="1678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поддержание на уровне базового показателя </w:t>
            </w:r>
          </w:p>
        </w:tc>
      </w:tr>
      <w:tr w:rsidR="00AE3032" w:rsidRPr="00270BC6" w:rsidTr="002C2D21">
        <w:trPr>
          <w:trHeight w:val="553"/>
          <w:jc w:val="center"/>
        </w:trPr>
        <w:tc>
          <w:tcPr>
            <w:tcW w:w="2103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hAnsi="Times New Roman" w:cs="Times New Roman"/>
                <w:sz w:val="24"/>
                <w:szCs w:val="24"/>
              </w:rPr>
              <w:t xml:space="preserve">Рост доверия граждан и организаций, сталкивавшихся с проявлениями коррупции, к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70BC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увеличения числа обращений граждан</w:t>
            </w:r>
          </w:p>
        </w:tc>
        <w:tc>
          <w:tcPr>
            <w:tcW w:w="1052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число обращений    граждан </w:t>
            </w:r>
          </w:p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по отношению к базовому показателю,</w:t>
            </w:r>
          </w:p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2018 год     </w:t>
            </w:r>
          </w:p>
        </w:tc>
        <w:tc>
          <w:tcPr>
            <w:tcW w:w="1744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увеличение к уровню базового показателя на 10 % </w:t>
            </w:r>
          </w:p>
        </w:tc>
        <w:tc>
          <w:tcPr>
            <w:tcW w:w="1653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увеличение к уровню предыдущего периода на 10 %  </w:t>
            </w:r>
          </w:p>
        </w:tc>
        <w:tc>
          <w:tcPr>
            <w:tcW w:w="1678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 xml:space="preserve">увеличение к уровню предыдущего периода </w:t>
            </w:r>
          </w:p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на 10 %</w:t>
            </w:r>
          </w:p>
        </w:tc>
      </w:tr>
      <w:tr w:rsidR="00AE3032" w:rsidRPr="00270BC6" w:rsidTr="002C2D21">
        <w:trPr>
          <w:jc w:val="center"/>
        </w:trPr>
        <w:tc>
          <w:tcPr>
            <w:tcW w:w="2103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коррупции при </w:t>
            </w:r>
            <w:r w:rsidRPr="0027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муниципальных функций и  предоставлении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по результатам анализа жалоб и обращений граждан от общего числа зарегистрированных преступлений коррупционной направленности</w:t>
            </w:r>
          </w:p>
        </w:tc>
        <w:tc>
          <w:tcPr>
            <w:tcW w:w="1052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9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% по отношению </w:t>
            </w: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к базовому показателю,</w:t>
            </w:r>
          </w:p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2018 год  </w:t>
            </w:r>
          </w:p>
        </w:tc>
        <w:tc>
          <w:tcPr>
            <w:tcW w:w="1744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к уровню </w:t>
            </w: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lastRenderedPageBreak/>
              <w:t>базового показателя на 10 %</w:t>
            </w:r>
          </w:p>
        </w:tc>
        <w:tc>
          <w:tcPr>
            <w:tcW w:w="1653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к уровню </w:t>
            </w: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предыдущего периода </w:t>
            </w:r>
          </w:p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на 10 %</w:t>
            </w:r>
          </w:p>
        </w:tc>
        <w:tc>
          <w:tcPr>
            <w:tcW w:w="1678" w:type="dxa"/>
          </w:tcPr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</w:pP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к уровню </w:t>
            </w: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предыдущего периода </w:t>
            </w:r>
          </w:p>
          <w:p w:rsidR="00AE3032" w:rsidRPr="00270BC6" w:rsidRDefault="00AE3032" w:rsidP="002C2D21">
            <w:pPr>
              <w:pStyle w:val="a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17604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4.75pt;margin-top:208.75pt;width:26.7pt;height:29pt;z-index:251658240" filled="f" stroked="f">
                  <v:textbox style="mso-next-textbox:#_x0000_s1026">
                    <w:txbxContent>
                      <w:p w:rsidR="00AE3032" w:rsidRPr="00141A82" w:rsidRDefault="00AE3032" w:rsidP="00AE3032"/>
                    </w:txbxContent>
                  </v:textbox>
                </v:shape>
              </w:pict>
            </w:r>
            <w:r w:rsidRPr="00270BC6">
              <w:rPr>
                <w:rFonts w:ascii="Times New Roman" w:eastAsia="Arial CYR" w:hAnsi="Times New Roman" w:cs="Times New Roman"/>
                <w:color w:val="000000"/>
                <w:sz w:val="24"/>
                <w:szCs w:val="24"/>
              </w:rPr>
              <w:t>на  10 %</w:t>
            </w:r>
          </w:p>
        </w:tc>
      </w:tr>
    </w:tbl>
    <w:p w:rsidR="00AE3032" w:rsidRDefault="00AE3032" w:rsidP="00AE3032">
      <w:pPr>
        <w:tabs>
          <w:tab w:val="left" w:pos="9840"/>
        </w:tabs>
        <w:ind w:right="-15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        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FC23BD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>Раздел VI</w:t>
      </w:r>
      <w:r w:rsidRPr="00FC23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23BD">
        <w:rPr>
          <w:rFonts w:ascii="Times New Roman" w:hAnsi="Times New Roman" w:cs="Times New Roman"/>
          <w:sz w:val="24"/>
          <w:szCs w:val="24"/>
        </w:rPr>
        <w:t>. Информация по ресурсному обеспечению Программы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  <w:t xml:space="preserve">Источником финансирования Программы является бюджет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ab/>
        <w:t xml:space="preserve">Средства бюджета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сельсовета (ежегодные объемы средств) на осуществление мероприятий Программы утверждаются решением </w:t>
      </w:r>
      <w:proofErr w:type="spellStart"/>
      <w:r w:rsidRPr="00FC23BD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FC23BD">
        <w:rPr>
          <w:rFonts w:ascii="Times New Roman" w:hAnsi="Times New Roman" w:cs="Times New Roman"/>
          <w:sz w:val="24"/>
          <w:szCs w:val="24"/>
        </w:rPr>
        <w:t xml:space="preserve"> сельской Думы о сельском бюджете на очередной финансовый год и плановый период. 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3BD">
        <w:rPr>
          <w:rFonts w:ascii="Times New Roman" w:hAnsi="Times New Roman" w:cs="Times New Roman"/>
          <w:sz w:val="24"/>
          <w:szCs w:val="24"/>
        </w:rPr>
        <w:t xml:space="preserve">           Сведения о ресурсном обеспечении программных мероприятий изложены в приложении 2 к Программе.</w:t>
      </w: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FC23BD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6D6200" w:rsidRDefault="00AE3032" w:rsidP="00AE3032"/>
    <w:p w:rsidR="00AE3032" w:rsidRDefault="00AE3032" w:rsidP="00AE3032">
      <w:pPr>
        <w:sectPr w:rsidR="00AE3032" w:rsidSect="009A40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t xml:space="preserve">   </w:t>
      </w:r>
    </w:p>
    <w:p w:rsidR="00AE3032" w:rsidRPr="005E1C8A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C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1 к муниципальной программе                                                                                                                                                                                   </w:t>
      </w:r>
    </w:p>
    <w:p w:rsidR="00AE3032" w:rsidRPr="005E1C8A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E1C8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E3032" w:rsidRPr="005E1C8A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«Противодействие коррупции </w:t>
      </w:r>
      <w:proofErr w:type="gramStart"/>
      <w:r w:rsidRPr="005E1C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1C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3032" w:rsidRPr="005E1C8A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сельсовете</w:t>
      </w:r>
      <w:proofErr w:type="gramEnd"/>
      <w:r w:rsidRPr="005E1C8A">
        <w:rPr>
          <w:rFonts w:ascii="Times New Roman" w:hAnsi="Times New Roman" w:cs="Times New Roman"/>
          <w:sz w:val="24"/>
          <w:szCs w:val="24"/>
        </w:rPr>
        <w:t xml:space="preserve">» на  2019 – 2021 годы </w:t>
      </w:r>
    </w:p>
    <w:p w:rsidR="00AE3032" w:rsidRPr="005E1C8A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E3032" w:rsidRPr="005E1C8A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032" w:rsidRPr="005E1C8A" w:rsidRDefault="00AE3032" w:rsidP="00AE30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C8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E3032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C8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муниципальной программы </w:t>
      </w:r>
      <w:proofErr w:type="spellStart"/>
      <w:r w:rsidRPr="00CE36DD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CE36D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5E1C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032" w:rsidRPr="005E1C8A" w:rsidRDefault="00AE3032" w:rsidP="00AE30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C8A">
        <w:rPr>
          <w:rFonts w:ascii="Times New Roman" w:hAnsi="Times New Roman" w:cs="Times New Roman"/>
          <w:b/>
          <w:bCs/>
          <w:sz w:val="24"/>
          <w:szCs w:val="24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Ялымском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сельсовете</w:t>
      </w:r>
      <w:r w:rsidRPr="005E1C8A">
        <w:rPr>
          <w:rFonts w:ascii="Times New Roman" w:hAnsi="Times New Roman" w:cs="Times New Roman"/>
          <w:b/>
          <w:bCs/>
          <w:sz w:val="24"/>
          <w:szCs w:val="24"/>
        </w:rPr>
        <w:t>» на  2019  - 2021 годы</w:t>
      </w:r>
    </w:p>
    <w:p w:rsidR="00AE3032" w:rsidRPr="005E1C8A" w:rsidRDefault="00AE3032" w:rsidP="00AE30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32" w:rsidRPr="005E1C8A" w:rsidRDefault="00AE3032" w:rsidP="00AE30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E1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236"/>
        <w:gridCol w:w="2599"/>
        <w:gridCol w:w="1985"/>
        <w:gridCol w:w="4394"/>
      </w:tblGrid>
      <w:tr w:rsidR="00AE3032" w:rsidRPr="005E1C8A" w:rsidTr="002C2D21">
        <w:trPr>
          <w:trHeight w:val="1004"/>
        </w:trPr>
        <w:tc>
          <w:tcPr>
            <w:tcW w:w="851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N                  </w:t>
            </w:r>
            <w:proofErr w:type="spellStart"/>
            <w:proofErr w:type="gram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  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соответствие с действующим законодательством в сфере противодействия коррупции          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Дума (по согласованию)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организации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  <w:tcBorders>
              <w:bottom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 правовых актов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Притобольного</w:t>
            </w:r>
            <w:proofErr w:type="spellEnd"/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органы прокуратуры </w:t>
            </w:r>
          </w:p>
          <w:p w:rsidR="00AE3032" w:rsidRPr="005E1C8A" w:rsidRDefault="00AE3032" w:rsidP="002C2D21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выявляемых контрольно-надзорными органами нарушений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нормативных правовых актах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размещения на официальном сайте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Интернет проектов нормативных правовых актов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 права, свободы и обязанности человека  и гражданина, устанавливающих  правовой статус организаций или   имеющих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межведомственный     характер, в целях проведения  независимой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   экспертизы  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Дума (по согласованию)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деятельности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; создание условий для участия институтов гражданского общества и граждан в проведении независимой экспертизы нормативных правовых актов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3032" w:rsidRPr="005E1C8A" w:rsidTr="002C2D21">
        <w:trPr>
          <w:trHeight w:val="171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планов работы по реализации </w:t>
            </w: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Национального плана противодействия коррупции на 201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-2020 годы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в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Дума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целях, задачах и мероприятиях муниципальной 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» на 2019 -2021 годы, в том числе с использованием средств массовой информации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информированности населения о принимаемых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на мерах по противодействию коррупции</w:t>
            </w:r>
            <w:proofErr w:type="gramEnd"/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инистрация</w:t>
            </w: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обращений граждан в результате повышения доверия населения к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E3032" w:rsidRPr="005E1C8A" w:rsidTr="002C2D2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представляемых гражданином сведений,  связанных с поступлением на муниципальную службу; проверки сведений о доходах, расходах, имуществе и обязательствах имущественного характера муниципальных служащих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отбора кандидатов для поступления на муниципальную службу, повышение ответственности муниципальных служащих за соблюдение запретов и ограничений, установленных действующим законодательством 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кадрового резерва для замещения должностей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в ОМС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и  эффективностью его использования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факторов при приеме на муниципальную службу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  <w:tcBorders>
              <w:bottom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программах профессиональной переподготовки и курсах повышения квалификации муниципальных служащих ОМС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противодействия  коррупции 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  <w:tr w:rsidR="00AE3032" w:rsidRPr="005E1C8A" w:rsidTr="002C2D21">
        <w:trPr>
          <w:trHeight w:val="50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муниципальными служащими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установленных федеральным законодательством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комиссии по соблюдению требований к служебному поведению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AE3032" w:rsidRPr="005E1C8A" w:rsidTr="002C2D21">
        <w:trPr>
          <w:trHeight w:val="699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6" w:history="1">
              <w:r w:rsidRPr="005E1C8A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от  5  апреля  2013  года  №  44 - ФЗ  «О контрактной системе в сфере закупок товаров, работ, услуг для обеспечения государственных и муниципальных нужд» 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выявляемых контрольно-надзорными органами нарушений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нормативных правовых актах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032" w:rsidRPr="005E1C8A" w:rsidTr="002C2D21">
        <w:trPr>
          <w:trHeight w:val="126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законодательно установленного порядка в сфере закупок товаров, работ, услуг для обеспечения государственных и муниципальных нужд и их причин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нарушению законодательно установленного порядка закупок товаров, работ, услуг для обеспечения государственных и муниципальных нужд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Анализ  проведения торгов по продаже  объектов недвижимости,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proofErr w:type="gram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фактов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занижения   стоимости указанных объектов недвижимости</w:t>
            </w:r>
            <w:proofErr w:type="gram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Предотвращение фактов занижения стоимости при продаже объектов недвижимости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проверок  законности   использования  муниципального имущества ОМС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незаконного использования муниципального имущества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процедур оказания муниципальной поддержки субъектам малого и среднего предпринимательства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Устранение административных барьеров, препятствующих развитию предпринимательства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предпринимательского сообщества в противодействии коррупции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поступившей информации от граждан, сообщений о фактах коррупционных проявлений, опубликованных в средствах массовой информации. Направление материалов  проверок, подтверждающих наличие признаков коррупции, для рассмотрения и принятия решений в правоохранительные органы 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исчерпывающих мер </w:t>
            </w:r>
            <w:proofErr w:type="gram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 привлечению к ответственности виновных лиц в совершении коррупционных правонарушений в соответствии с действующим законодательством</w:t>
            </w:r>
            <w:proofErr w:type="gramEnd"/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средствах массовой информации с разъяснениями порядка обращения с информацией о  фактах вымогательства взяток должностными  лицами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,  последствий утаивания фактов передачи взяток с указанием телефонов правоохранительных  органов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E1C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работы по правовому обучению граждан, участников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нормативных правовых актов, информации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Style w:val="FontStyle13"/>
                <w:sz w:val="24"/>
                <w:szCs w:val="24"/>
              </w:rPr>
              <w:t>По мере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Style w:val="FontStyle13"/>
                <w:sz w:val="24"/>
                <w:szCs w:val="24"/>
              </w:rPr>
              <w:t>необходимости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информированности населения о принимаемых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противодействию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proofErr w:type="gramEnd"/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нормативных правовых актов, административных регламентов исполнения муниципальных функций и предоставления муниципальных  услуг, планов проведения проверок, мероприятий по противодействию коррупции и результатах реализации этих мероприятий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информированности населения о принимаемых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противодействию коррупции</w:t>
            </w:r>
          </w:p>
        </w:tc>
      </w:tr>
      <w:tr w:rsidR="00AE3032" w:rsidRPr="005E1C8A" w:rsidTr="002C2D21">
        <w:trPr>
          <w:trHeight w:val="1360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 доступности информации    о бюджетном процессе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соответствующих материалов  в средствах массовой информации и   на официальном сайте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района   в сети  Интернет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  <w:tr w:rsidR="00AE3032" w:rsidRPr="005E1C8A" w:rsidTr="002C2D21">
        <w:trPr>
          <w:trHeight w:val="1360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и инициирование процесса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факторов должностных лиц, качественное повышение бюджета государства</w:t>
            </w:r>
          </w:p>
        </w:tc>
      </w:tr>
      <w:tr w:rsidR="00AE3032" w:rsidRPr="005E1C8A" w:rsidTr="002C2D21">
        <w:trPr>
          <w:trHeight w:val="1360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 муниципального контракта, за "предоставление"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margin-left:452.75pt;margin-top:27.55pt;width:18pt;height:29pt;z-index:251658240;mso-position-horizontal-relative:text;mso-position-vertical-relative:text" filled="f" stroked="f">
                  <v:textbox style="mso-next-textbox:#_x0000_s1027">
                    <w:txbxContent>
                      <w:p w:rsidR="00AE3032" w:rsidRDefault="00AE3032" w:rsidP="00AE3032"/>
                    </w:txbxContent>
                  </v:textbox>
                </v:shape>
              </w:pic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права заключения такого контракта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Исключение фактов подкупа должностного лица, минимизация коррупционных правонарушений</w:t>
            </w:r>
          </w:p>
        </w:tc>
      </w:tr>
      <w:tr w:rsidR="00AE3032" w:rsidRPr="005E1C8A" w:rsidTr="002C2D21">
        <w:trPr>
          <w:trHeight w:val="174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с молодежью и молодежными объединениями, проведение в организациях, осуществляющих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обучающих семинаров, факультативов, классных часов, занятий в игровой форме по вопросам противодействия коррупции</w:t>
            </w:r>
          </w:p>
        </w:tc>
        <w:tc>
          <w:tcPr>
            <w:tcW w:w="2835" w:type="dxa"/>
            <w:gridSpan w:val="2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работы по правовому обучению молодежи, участников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AE3032" w:rsidRPr="005E1C8A" w:rsidTr="002C2D21">
        <w:trPr>
          <w:trHeight w:val="1360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постоянной основе в подведомственных муниципальных учреждениях культурно-просветительных мероприятий </w:t>
            </w:r>
            <w:proofErr w:type="spellStart"/>
            <w:r w:rsidRPr="005E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E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с приглашением представителей общественности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работы по правовому обучению молодежи, участников </w:t>
            </w:r>
            <w:proofErr w:type="spellStart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AE3032" w:rsidRPr="005E1C8A" w:rsidTr="002C2D21">
        <w:trPr>
          <w:trHeight w:val="1360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 лиц, замещающих   должности муниципальной службы, в ходе ежегодного ознакомления с личными делами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Style w:val="FontStyle13"/>
                <w:sz w:val="24"/>
                <w:szCs w:val="24"/>
              </w:rPr>
              <w:t>До 1 марта, ежегодно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Актуальные сведения, содержащиеся в анкетах лиц, замещающих    должности муниципальной службы</w:t>
            </w:r>
          </w:p>
        </w:tc>
      </w:tr>
      <w:tr w:rsidR="00AE3032" w:rsidRPr="005E1C8A" w:rsidTr="002C2D21">
        <w:trPr>
          <w:trHeight w:val="1360"/>
        </w:trPr>
        <w:tc>
          <w:tcPr>
            <w:tcW w:w="851" w:type="dxa"/>
            <w:tcBorders>
              <w:top w:val="single" w:sz="4" w:space="0" w:color="auto"/>
            </w:tcBorders>
          </w:tcPr>
          <w:p w:rsidR="00AE3032" w:rsidRPr="005E1C8A" w:rsidRDefault="00AE3032" w:rsidP="00AE30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Федерацией, по образовательным программам в области противодействия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Style w:val="FontStyle13"/>
                <w:sz w:val="24"/>
                <w:szCs w:val="24"/>
              </w:rPr>
              <w:t>Администраци</w:t>
            </w:r>
            <w:r>
              <w:rPr>
                <w:rStyle w:val="FontStyle13"/>
                <w:sz w:val="24"/>
                <w:szCs w:val="24"/>
              </w:rPr>
              <w:t xml:space="preserve">я </w:t>
            </w:r>
            <w:r w:rsidRPr="005E1C8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Style w:val="FontStyle13"/>
                <w:sz w:val="24"/>
                <w:szCs w:val="24"/>
              </w:rPr>
              <w:t>По мере</w:t>
            </w:r>
          </w:p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Style w:val="FontStyle13"/>
                <w:sz w:val="24"/>
                <w:szCs w:val="24"/>
              </w:rPr>
              <w:t>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Style w:val="FontStyle13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Федерацией, по образовательным программам в области противодействия коррупции</w:t>
            </w:r>
          </w:p>
        </w:tc>
      </w:tr>
      <w:tr w:rsidR="00AE3032" w:rsidRPr="005E1C8A" w:rsidTr="002C2D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3"/>
          <w:wBefore w:w="5954" w:type="dxa"/>
          <w:wAfter w:w="8978" w:type="dxa"/>
          <w:trHeight w:val="10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E3032" w:rsidRPr="005E1C8A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E26391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E26391">
        <w:rPr>
          <w:rFonts w:ascii="Times New Roman" w:hAnsi="Times New Roman" w:cs="Times New Roman"/>
          <w:sz w:val="24"/>
          <w:szCs w:val="24"/>
        </w:rPr>
        <w:t xml:space="preserve">Приложение 2 к муниципальной программе                                                                                                                                                                                   </w:t>
      </w:r>
    </w:p>
    <w:p w:rsidR="00AE3032" w:rsidRPr="00E26391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E3032" w:rsidRPr="00E26391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«Противодействие коррупции </w:t>
      </w:r>
      <w:proofErr w:type="gramStart"/>
      <w:r w:rsidRPr="00E263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39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3032" w:rsidRPr="00E26391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сельсовете</w:t>
      </w:r>
      <w:proofErr w:type="gramEnd"/>
      <w:r w:rsidRPr="00E26391">
        <w:rPr>
          <w:rFonts w:ascii="Times New Roman" w:hAnsi="Times New Roman" w:cs="Times New Roman"/>
          <w:sz w:val="24"/>
          <w:szCs w:val="24"/>
        </w:rPr>
        <w:t xml:space="preserve">» на  2019 – 2021 годы </w:t>
      </w:r>
    </w:p>
    <w:p w:rsidR="00AE3032" w:rsidRPr="00E26391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E3032" w:rsidRPr="00E26391" w:rsidRDefault="00AE3032" w:rsidP="00AE30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32" w:rsidRPr="00EE121C" w:rsidRDefault="00AE3032" w:rsidP="00AE30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391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E2639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</w:t>
      </w:r>
      <w:proofErr w:type="spellStart"/>
      <w:r w:rsidRPr="00EE121C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EE121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EE1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032" w:rsidRPr="00E26391" w:rsidRDefault="00AE3032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6391">
        <w:rPr>
          <w:rFonts w:ascii="Times New Roman" w:hAnsi="Times New Roman" w:cs="Times New Roman"/>
          <w:b/>
          <w:bCs/>
          <w:sz w:val="24"/>
          <w:szCs w:val="24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Ялымском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сельсовете</w:t>
      </w:r>
      <w:r w:rsidRPr="00E26391">
        <w:rPr>
          <w:rFonts w:ascii="Times New Roman" w:hAnsi="Times New Roman" w:cs="Times New Roman"/>
          <w:b/>
          <w:bCs/>
          <w:sz w:val="24"/>
          <w:szCs w:val="24"/>
        </w:rPr>
        <w:t>» на 2019 — 2021 годы</w:t>
      </w:r>
    </w:p>
    <w:p w:rsidR="00AE3032" w:rsidRPr="00E26391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32" w:rsidRPr="00E26391" w:rsidRDefault="00AE3032" w:rsidP="00AE30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99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268"/>
        <w:gridCol w:w="1417"/>
        <w:gridCol w:w="2410"/>
        <w:gridCol w:w="1981"/>
        <w:gridCol w:w="988"/>
        <w:gridCol w:w="8"/>
        <w:gridCol w:w="990"/>
        <w:gridCol w:w="853"/>
        <w:gridCol w:w="853"/>
        <w:gridCol w:w="4631"/>
      </w:tblGrid>
      <w:tr w:rsidR="00AE3032" w:rsidRPr="00E26391" w:rsidTr="002C2D21">
        <w:trPr>
          <w:gridAfter w:val="1"/>
          <w:wAfter w:w="4631" w:type="dxa"/>
        </w:trPr>
        <w:tc>
          <w:tcPr>
            <w:tcW w:w="3544" w:type="dxa"/>
            <w:vMerge w:val="restart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268" w:type="dxa"/>
            <w:vMerge w:val="restart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vMerge w:val="restart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 бюджета </w:t>
            </w:r>
            <w:proofErr w:type="spellStart"/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1" w:type="dxa"/>
            <w:vMerge w:val="restart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692" w:type="dxa"/>
            <w:gridSpan w:val="5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AE3032" w:rsidRPr="00E26391" w:rsidTr="002C2D21">
        <w:trPr>
          <w:gridAfter w:val="1"/>
          <w:wAfter w:w="4631" w:type="dxa"/>
        </w:trPr>
        <w:tc>
          <w:tcPr>
            <w:tcW w:w="3544" w:type="dxa"/>
            <w:vMerge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8" w:type="dxa"/>
            <w:gridSpan w:val="2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853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2" w:rsidRPr="00E26391" w:rsidTr="002C2D21">
        <w:tc>
          <w:tcPr>
            <w:tcW w:w="15312" w:type="dxa"/>
            <w:gridSpan w:val="10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E2639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2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и пропаганды, формирование </w:t>
            </w:r>
            <w:proofErr w:type="spellStart"/>
            <w:r w:rsidRPr="00E2639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2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общественного правосознания, обеспечение информационной прозрачности деятельности ОМС </w:t>
            </w:r>
            <w:proofErr w:type="spellStart"/>
            <w:r w:rsidRPr="00E26391">
              <w:rPr>
                <w:rFonts w:ascii="Times New Roman" w:hAnsi="Times New Roman" w:cs="Times New Roman"/>
                <w:b/>
                <w:sz w:val="24"/>
                <w:szCs w:val="24"/>
              </w:rPr>
              <w:t>Притобольного</w:t>
            </w:r>
            <w:proofErr w:type="spellEnd"/>
            <w:r w:rsidRPr="00E2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631" w:type="dxa"/>
            <w:tcBorders>
              <w:top w:val="nil"/>
              <w:bottom w:val="nil"/>
            </w:tcBorders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32" w:rsidRPr="00E26391" w:rsidTr="002C2D21">
        <w:trPr>
          <w:gridAfter w:val="1"/>
          <w:wAfter w:w="4631" w:type="dxa"/>
        </w:trPr>
        <w:tc>
          <w:tcPr>
            <w:tcW w:w="3544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размещаемых в средствах массовой информации в целях формирования </w:t>
            </w:r>
            <w:proofErr w:type="spellStart"/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 правосознания населения и информационно-пропагандистского сопровождения принимаемых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противодействию коррупции</w:t>
            </w:r>
          </w:p>
        </w:tc>
        <w:tc>
          <w:tcPr>
            <w:tcW w:w="2268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нормативных правовых актов, информации о предпринимаемых мерах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1417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1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6" w:type="dxa"/>
            <w:gridSpan w:val="2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0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nil"/>
            </w:tcBorders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32" w:rsidRPr="00E26391" w:rsidTr="002C2D21">
        <w:trPr>
          <w:gridAfter w:val="1"/>
          <w:wAfter w:w="4631" w:type="dxa"/>
        </w:trPr>
        <w:tc>
          <w:tcPr>
            <w:tcW w:w="3544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0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3032" w:rsidRPr="00E26391" w:rsidRDefault="00AE3032" w:rsidP="002C2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32" w:rsidRDefault="00AE3032" w:rsidP="00AE3032">
      <w:pPr>
        <w:jc w:val="center"/>
        <w:rPr>
          <w:b/>
        </w:rPr>
        <w:sectPr w:rsidR="00AE3032" w:rsidSect="009A404B">
          <w:pgSz w:w="16838" w:h="11906" w:orient="landscape"/>
          <w:pgMar w:top="1134" w:right="851" w:bottom="1418" w:left="851" w:header="709" w:footer="709" w:gutter="0"/>
          <w:cols w:space="708"/>
          <w:docGrid w:linePitch="360"/>
        </w:sectPr>
      </w:pPr>
    </w:p>
    <w:p w:rsidR="00B905A1" w:rsidRPr="00AE3032" w:rsidRDefault="00B905A1" w:rsidP="00AE3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905A1" w:rsidRPr="00AE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7B3"/>
    <w:multiLevelType w:val="hybridMultilevel"/>
    <w:tmpl w:val="1106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E3032"/>
    <w:rsid w:val="00181080"/>
    <w:rsid w:val="00AE3032"/>
    <w:rsid w:val="00B9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3032"/>
    <w:pPr>
      <w:spacing w:after="0" w:line="240" w:lineRule="auto"/>
    </w:pPr>
  </w:style>
  <w:style w:type="paragraph" w:styleId="a4">
    <w:name w:val="Normal (Web)"/>
    <w:basedOn w:val="a"/>
    <w:uiPriority w:val="99"/>
    <w:rsid w:val="00AE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E3032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rsid w:val="00AE3032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sid w:val="00AE303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A04434F10C132675F4E1C8127F2CB52B59BE6A1F9E2B6CEB80FD52FBo7g1F" TargetMode="External"/><Relationship Id="rId5" Type="http://schemas.openxmlformats.org/officeDocument/2006/relationships/hyperlink" Target="consultantplus://offline/ref=0D82169C493A8A7FB75097F29774518422EE6F97485B82DA9D8C6E2DA795E3CC9CF371EDEC888340A960C6CFn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2022-09-07T03:54:00Z</dcterms:created>
  <dcterms:modified xsi:type="dcterms:W3CDTF">2022-09-07T04:41:00Z</dcterms:modified>
</cp:coreProperties>
</file>